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A3B" w:rsidRPr="00DB1528" w:rsidRDefault="00DB1528" w:rsidP="00DB152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DB1528">
        <w:rPr>
          <w:rFonts w:ascii="Times New Roman" w:hAnsi="Times New Roman" w:cs="Times New Roman"/>
          <w:sz w:val="28"/>
          <w:szCs w:val="28"/>
        </w:rPr>
        <w:t>УТВЕРЖДАЮ</w:t>
      </w:r>
    </w:p>
    <w:p w:rsidR="00DB1528" w:rsidRPr="00DB1528" w:rsidRDefault="00DB1528" w:rsidP="00DB152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DB1528">
        <w:rPr>
          <w:rFonts w:ascii="Times New Roman" w:hAnsi="Times New Roman" w:cs="Times New Roman"/>
          <w:sz w:val="28"/>
          <w:szCs w:val="28"/>
        </w:rPr>
        <w:t>Директор МКУО РИМЦ</w:t>
      </w:r>
    </w:p>
    <w:p w:rsidR="00DB1528" w:rsidRPr="00DB1528" w:rsidRDefault="00DB1528" w:rsidP="00DB152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DB1528">
        <w:rPr>
          <w:rFonts w:ascii="Times New Roman" w:hAnsi="Times New Roman" w:cs="Times New Roman"/>
          <w:sz w:val="28"/>
          <w:szCs w:val="28"/>
        </w:rPr>
        <w:t>_____________О.Р.</w:t>
      </w:r>
      <w:r w:rsidR="00D252FE">
        <w:rPr>
          <w:rFonts w:ascii="Times New Roman" w:hAnsi="Times New Roman" w:cs="Times New Roman"/>
          <w:sz w:val="28"/>
          <w:szCs w:val="28"/>
        </w:rPr>
        <w:t xml:space="preserve"> </w:t>
      </w:r>
      <w:r w:rsidRPr="00DB1528">
        <w:rPr>
          <w:rFonts w:ascii="Times New Roman" w:hAnsi="Times New Roman" w:cs="Times New Roman"/>
          <w:sz w:val="28"/>
          <w:szCs w:val="28"/>
        </w:rPr>
        <w:t>Мазаева</w:t>
      </w:r>
    </w:p>
    <w:p w:rsidR="00DB1528" w:rsidRPr="00DB1528" w:rsidRDefault="00DB1528" w:rsidP="00DB1528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DB1528">
        <w:rPr>
          <w:rFonts w:ascii="Times New Roman" w:hAnsi="Times New Roman" w:cs="Times New Roman"/>
          <w:sz w:val="28"/>
          <w:szCs w:val="28"/>
        </w:rPr>
        <w:t>«____</w:t>
      </w:r>
      <w:proofErr w:type="gramStart"/>
      <w:r w:rsidRPr="00DB1528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DB1528">
        <w:rPr>
          <w:rFonts w:ascii="Times New Roman" w:hAnsi="Times New Roman" w:cs="Times New Roman"/>
          <w:sz w:val="28"/>
          <w:szCs w:val="28"/>
        </w:rPr>
        <w:t>______________201__ г.</w:t>
      </w:r>
    </w:p>
    <w:p w:rsidR="00DB1528" w:rsidRDefault="00DB1528" w:rsidP="00DB15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70CD" w:rsidRDefault="00DB1528" w:rsidP="00DB15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528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EA70CD">
        <w:rPr>
          <w:rFonts w:ascii="Times New Roman" w:hAnsi="Times New Roman" w:cs="Times New Roman"/>
          <w:b/>
          <w:sz w:val="28"/>
          <w:szCs w:val="28"/>
        </w:rPr>
        <w:t xml:space="preserve">семинара заместителей директора </w:t>
      </w:r>
    </w:p>
    <w:p w:rsidR="00DB1528" w:rsidRPr="00D252FE" w:rsidRDefault="00EA70CD" w:rsidP="00DB15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воспитательной работе </w:t>
      </w:r>
    </w:p>
    <w:p w:rsidR="00DB1528" w:rsidRDefault="00DB1528" w:rsidP="00DB15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1528" w:rsidRPr="00D80DFB" w:rsidRDefault="00DB1528" w:rsidP="00DB15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B1528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 w:rsidR="00D252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74C6">
        <w:rPr>
          <w:rFonts w:ascii="Times New Roman" w:hAnsi="Times New Roman" w:cs="Times New Roman"/>
          <w:b/>
          <w:sz w:val="28"/>
          <w:szCs w:val="28"/>
          <w:u w:val="single"/>
        </w:rPr>
        <w:t>13.12.2018</w:t>
      </w:r>
    </w:p>
    <w:p w:rsidR="00DB1528" w:rsidRPr="00D80DFB" w:rsidRDefault="00DB1528" w:rsidP="00DB15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B1528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="00D252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52FE" w:rsidRPr="00D80DFB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r w:rsidR="002C74C6">
        <w:rPr>
          <w:rFonts w:ascii="Times New Roman" w:hAnsi="Times New Roman" w:cs="Times New Roman"/>
          <w:b/>
          <w:sz w:val="28"/>
          <w:szCs w:val="28"/>
          <w:u w:val="single"/>
        </w:rPr>
        <w:t>Б</w:t>
      </w:r>
      <w:r w:rsidR="00D252FE" w:rsidRPr="00D80DFB">
        <w:rPr>
          <w:rFonts w:ascii="Times New Roman" w:hAnsi="Times New Roman" w:cs="Times New Roman"/>
          <w:b/>
          <w:sz w:val="28"/>
          <w:szCs w:val="28"/>
          <w:u w:val="single"/>
        </w:rPr>
        <w:t xml:space="preserve">ОУ СОШ № </w:t>
      </w:r>
      <w:r w:rsidR="002C74C6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</w:p>
    <w:p w:rsidR="00DB1528" w:rsidRPr="00DB1528" w:rsidRDefault="00DB1528" w:rsidP="00DB15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1528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="00D252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70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семинар </w:t>
      </w:r>
    </w:p>
    <w:p w:rsidR="00DB1528" w:rsidRDefault="00DB1528" w:rsidP="00DB15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1528" w:rsidRPr="001F0ACF" w:rsidRDefault="00DB1528" w:rsidP="002C74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528">
        <w:rPr>
          <w:rFonts w:ascii="Times New Roman" w:hAnsi="Times New Roman" w:cs="Times New Roman"/>
          <w:b/>
          <w:sz w:val="28"/>
          <w:szCs w:val="28"/>
        </w:rPr>
        <w:t>Тема</w:t>
      </w:r>
      <w:r w:rsidR="001F0AC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F0ACF" w:rsidRPr="001F0ACF">
        <w:rPr>
          <w:rFonts w:ascii="Times New Roman" w:hAnsi="Times New Roman" w:cs="Times New Roman"/>
          <w:b/>
          <w:sz w:val="28"/>
          <w:szCs w:val="28"/>
        </w:rPr>
        <w:t>«</w:t>
      </w:r>
      <w:r w:rsidR="002C74C6">
        <w:rPr>
          <w:rFonts w:ascii="Times New Roman" w:hAnsi="Times New Roman" w:cs="Times New Roman"/>
          <w:b/>
          <w:sz w:val="28"/>
          <w:szCs w:val="28"/>
        </w:rPr>
        <w:t>Качественная организация направлений деятельности заместителя директора по воспитательной работе</w:t>
      </w:r>
      <w:r w:rsidR="001F0ACF" w:rsidRPr="001F0ACF">
        <w:rPr>
          <w:rFonts w:ascii="Times New Roman" w:hAnsi="Times New Roman" w:cs="Times New Roman"/>
          <w:b/>
          <w:sz w:val="28"/>
          <w:szCs w:val="28"/>
        </w:rPr>
        <w:t>»</w:t>
      </w:r>
    </w:p>
    <w:p w:rsidR="00DB1528" w:rsidRPr="00DB1528" w:rsidRDefault="00DB1528" w:rsidP="00DB15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1025"/>
        <w:gridCol w:w="3370"/>
      </w:tblGrid>
      <w:tr w:rsidR="00DB1528" w:rsidRPr="00DB1528" w:rsidTr="00A140DA">
        <w:tc>
          <w:tcPr>
            <w:tcW w:w="704" w:type="dxa"/>
          </w:tcPr>
          <w:p w:rsidR="00A140DA" w:rsidRDefault="00DB1528" w:rsidP="00DB15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52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B1528" w:rsidRPr="00DB1528" w:rsidRDefault="00DB1528" w:rsidP="00DB15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528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394" w:type="dxa"/>
          </w:tcPr>
          <w:p w:rsidR="00DB1528" w:rsidRPr="00DB1528" w:rsidRDefault="00DB1528" w:rsidP="00DB15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528">
              <w:rPr>
                <w:rFonts w:ascii="Times New Roman" w:hAnsi="Times New Roman" w:cs="Times New Roman"/>
                <w:b/>
                <w:sz w:val="28"/>
                <w:szCs w:val="28"/>
              </w:rPr>
              <w:t>Рассматриваемые вопросы</w:t>
            </w:r>
          </w:p>
        </w:tc>
        <w:tc>
          <w:tcPr>
            <w:tcW w:w="1025" w:type="dxa"/>
          </w:tcPr>
          <w:p w:rsidR="00DB1528" w:rsidRPr="00DB1528" w:rsidRDefault="00DB1528" w:rsidP="00DB15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528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3370" w:type="dxa"/>
          </w:tcPr>
          <w:p w:rsidR="00DB1528" w:rsidRPr="00DB1528" w:rsidRDefault="00DB1528" w:rsidP="00DB15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528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DB1528" w:rsidRPr="00DB1528" w:rsidTr="00A140DA">
        <w:tc>
          <w:tcPr>
            <w:tcW w:w="704" w:type="dxa"/>
          </w:tcPr>
          <w:p w:rsidR="00DB1528" w:rsidRPr="00DB1528" w:rsidRDefault="0097475D" w:rsidP="00DB15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DB1528" w:rsidRPr="00DB1528" w:rsidRDefault="00905CC3" w:rsidP="002C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</w:t>
            </w:r>
            <w:r w:rsidR="00EA70C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C74C6">
              <w:rPr>
                <w:rFonts w:ascii="Times New Roman" w:hAnsi="Times New Roman" w:cs="Times New Roman"/>
                <w:sz w:val="28"/>
                <w:szCs w:val="28"/>
              </w:rPr>
              <w:t>Программа воспитания и социализации на ступени ООО</w:t>
            </w:r>
            <w:r w:rsidR="00257E5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A70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25" w:type="dxa"/>
          </w:tcPr>
          <w:p w:rsidR="00DB1528" w:rsidRPr="00DB1528" w:rsidRDefault="002C74C6" w:rsidP="002D6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10:00-10:30</w:t>
            </w:r>
          </w:p>
        </w:tc>
        <w:tc>
          <w:tcPr>
            <w:tcW w:w="3370" w:type="dxa"/>
          </w:tcPr>
          <w:p w:rsidR="00DB1528" w:rsidRPr="00DB1528" w:rsidRDefault="00905CC3" w:rsidP="00326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МКУО РИМЦ С.В.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Волокитина</w:t>
            </w:r>
            <w:proofErr w:type="spellEnd"/>
          </w:p>
        </w:tc>
      </w:tr>
      <w:tr w:rsidR="002C74C6" w:rsidRPr="00DB1528" w:rsidTr="00A140DA">
        <w:tc>
          <w:tcPr>
            <w:tcW w:w="704" w:type="dxa"/>
          </w:tcPr>
          <w:p w:rsidR="002C74C6" w:rsidRPr="00DB1528" w:rsidRDefault="002C74C6" w:rsidP="002C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2C74C6" w:rsidRDefault="002C74C6" w:rsidP="002C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«План работы, анализ работы за год»</w:t>
            </w:r>
          </w:p>
        </w:tc>
        <w:tc>
          <w:tcPr>
            <w:tcW w:w="1025" w:type="dxa"/>
          </w:tcPr>
          <w:p w:rsidR="002C74C6" w:rsidRDefault="002C74C6" w:rsidP="002C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10:30-10:40</w:t>
            </w:r>
          </w:p>
        </w:tc>
        <w:tc>
          <w:tcPr>
            <w:tcW w:w="3370" w:type="dxa"/>
          </w:tcPr>
          <w:p w:rsidR="002C74C6" w:rsidRPr="00DB1528" w:rsidRDefault="002C74C6" w:rsidP="002C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МКУО РИМЦ С.В.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Волокитина</w:t>
            </w:r>
            <w:proofErr w:type="spellEnd"/>
          </w:p>
        </w:tc>
      </w:tr>
      <w:tr w:rsidR="002C74C6" w:rsidRPr="00DB1528" w:rsidTr="00A140DA">
        <w:tc>
          <w:tcPr>
            <w:tcW w:w="704" w:type="dxa"/>
          </w:tcPr>
          <w:p w:rsidR="002C74C6" w:rsidRDefault="002C74C6" w:rsidP="002C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2C74C6" w:rsidRPr="00675F09" w:rsidRDefault="002C74C6" w:rsidP="002C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«ШВР, нормативные документы»</w:t>
            </w:r>
          </w:p>
        </w:tc>
        <w:tc>
          <w:tcPr>
            <w:tcW w:w="1025" w:type="dxa"/>
          </w:tcPr>
          <w:p w:rsidR="002C74C6" w:rsidRPr="00DB1528" w:rsidRDefault="002C74C6" w:rsidP="002C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10:40-10:50</w:t>
            </w:r>
          </w:p>
        </w:tc>
        <w:tc>
          <w:tcPr>
            <w:tcW w:w="3370" w:type="dxa"/>
          </w:tcPr>
          <w:p w:rsidR="002C74C6" w:rsidRPr="00DB1528" w:rsidRDefault="002C74C6" w:rsidP="002C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Методист МКУО РИМЦ С.В.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Волокитина</w:t>
            </w:r>
            <w:proofErr w:type="spellEnd"/>
          </w:p>
        </w:tc>
      </w:tr>
      <w:tr w:rsidR="002C74C6" w:rsidRPr="00DB1528" w:rsidTr="00A140DA">
        <w:tc>
          <w:tcPr>
            <w:tcW w:w="704" w:type="dxa"/>
          </w:tcPr>
          <w:p w:rsidR="002C74C6" w:rsidRDefault="002C74C6" w:rsidP="002C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2C74C6" w:rsidRDefault="002C74C6" w:rsidP="002C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«Внеурочная деятельность»</w:t>
            </w:r>
          </w:p>
        </w:tc>
        <w:tc>
          <w:tcPr>
            <w:tcW w:w="1025" w:type="dxa"/>
          </w:tcPr>
          <w:p w:rsidR="002C74C6" w:rsidRDefault="002C74C6" w:rsidP="002C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09:50-10:05</w:t>
            </w:r>
          </w:p>
        </w:tc>
        <w:tc>
          <w:tcPr>
            <w:tcW w:w="3370" w:type="dxa"/>
          </w:tcPr>
          <w:p w:rsidR="002C74C6" w:rsidRPr="00DB1528" w:rsidRDefault="002C74C6" w:rsidP="002C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МКУО РИМЦ О.Р. Мазаева</w:t>
            </w:r>
          </w:p>
        </w:tc>
      </w:tr>
    </w:tbl>
    <w:p w:rsidR="00DB1528" w:rsidRDefault="00DB1528" w:rsidP="00DB15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574" w:rsidRDefault="00B02294" w:rsidP="00DB15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4C6" w:rsidRDefault="002C74C6" w:rsidP="00DB15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1528" w:rsidRPr="00DB1528" w:rsidRDefault="00DB1528" w:rsidP="00DB15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</w:t>
      </w:r>
      <w:r w:rsidR="00FE45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С.В. </w:t>
      </w:r>
      <w:proofErr w:type="spellStart"/>
      <w:r w:rsidR="00FE4574">
        <w:rPr>
          <w:rFonts w:ascii="Times New Roman" w:hAnsi="Times New Roman" w:cs="Times New Roman"/>
          <w:sz w:val="28"/>
          <w:szCs w:val="28"/>
        </w:rPr>
        <w:t>Волокитина</w:t>
      </w:r>
      <w:proofErr w:type="spellEnd"/>
    </w:p>
    <w:sectPr w:rsidR="00DB1528" w:rsidRPr="00DB1528" w:rsidSect="00A140D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528"/>
    <w:rsid w:val="00044252"/>
    <w:rsid w:val="000D2528"/>
    <w:rsid w:val="000E388F"/>
    <w:rsid w:val="000E64B8"/>
    <w:rsid w:val="001A4CB9"/>
    <w:rsid w:val="001D5324"/>
    <w:rsid w:val="001E6189"/>
    <w:rsid w:val="001F0ACF"/>
    <w:rsid w:val="00213908"/>
    <w:rsid w:val="00257E53"/>
    <w:rsid w:val="00284587"/>
    <w:rsid w:val="002C74C6"/>
    <w:rsid w:val="002D6570"/>
    <w:rsid w:val="00302102"/>
    <w:rsid w:val="0032117C"/>
    <w:rsid w:val="00326F8D"/>
    <w:rsid w:val="00332BFD"/>
    <w:rsid w:val="003C4F6F"/>
    <w:rsid w:val="00437A55"/>
    <w:rsid w:val="00454388"/>
    <w:rsid w:val="00460E82"/>
    <w:rsid w:val="004D3F58"/>
    <w:rsid w:val="004D657F"/>
    <w:rsid w:val="005939AF"/>
    <w:rsid w:val="005A2807"/>
    <w:rsid w:val="00616AF4"/>
    <w:rsid w:val="006657B3"/>
    <w:rsid w:val="006756D0"/>
    <w:rsid w:val="00675F09"/>
    <w:rsid w:val="006A7BDD"/>
    <w:rsid w:val="006B1439"/>
    <w:rsid w:val="006F48D5"/>
    <w:rsid w:val="0071527A"/>
    <w:rsid w:val="007B6241"/>
    <w:rsid w:val="0080247C"/>
    <w:rsid w:val="0083344E"/>
    <w:rsid w:val="00872635"/>
    <w:rsid w:val="008D5048"/>
    <w:rsid w:val="008F2F8E"/>
    <w:rsid w:val="009007EB"/>
    <w:rsid w:val="00905CC3"/>
    <w:rsid w:val="00913A1A"/>
    <w:rsid w:val="0097475D"/>
    <w:rsid w:val="00976BAA"/>
    <w:rsid w:val="009D5DF4"/>
    <w:rsid w:val="009F7A8F"/>
    <w:rsid w:val="00A140DA"/>
    <w:rsid w:val="00A415AE"/>
    <w:rsid w:val="00A46797"/>
    <w:rsid w:val="00A6056D"/>
    <w:rsid w:val="00AB2F66"/>
    <w:rsid w:val="00B02294"/>
    <w:rsid w:val="00B122DC"/>
    <w:rsid w:val="00BC0547"/>
    <w:rsid w:val="00BF6C9E"/>
    <w:rsid w:val="00CF0A3B"/>
    <w:rsid w:val="00D252FE"/>
    <w:rsid w:val="00D27978"/>
    <w:rsid w:val="00D27991"/>
    <w:rsid w:val="00D43825"/>
    <w:rsid w:val="00D63205"/>
    <w:rsid w:val="00D80DFB"/>
    <w:rsid w:val="00DB1528"/>
    <w:rsid w:val="00DD22F9"/>
    <w:rsid w:val="00DE6806"/>
    <w:rsid w:val="00E66051"/>
    <w:rsid w:val="00EA70CD"/>
    <w:rsid w:val="00F116F6"/>
    <w:rsid w:val="00FE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BCA12"/>
  <w15:docId w15:val="{CFB3F991-D8B7-425A-85C2-296DE9DB2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15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2014-08-25T06:09:00Z</cp:lastPrinted>
  <dcterms:created xsi:type="dcterms:W3CDTF">2016-08-19T05:44:00Z</dcterms:created>
  <dcterms:modified xsi:type="dcterms:W3CDTF">2018-12-13T05:08:00Z</dcterms:modified>
</cp:coreProperties>
</file>